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F22" w:rsidRPr="003C6F22" w:rsidRDefault="003C6F22" w:rsidP="003C6F2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C6F22">
        <w:rPr>
          <w:rFonts w:ascii="Calibri" w:eastAsia="Times New Roman" w:hAnsi="Calibri" w:cs="Times New Roman"/>
          <w:b/>
          <w:bCs/>
          <w:color w:val="000000"/>
          <w:kern w:val="36"/>
          <w:sz w:val="36"/>
          <w:szCs w:val="36"/>
        </w:rPr>
        <w:t>Phenomenal Science Unit 3.2 Wild Wacky Weather</w:t>
      </w:r>
      <w:r w:rsidRPr="003C6F22">
        <w:rPr>
          <w:rFonts w:ascii="Calibri" w:eastAsia="Times New Roman" w:hAnsi="Calibri" w:cs="Times New Roman"/>
          <w:b/>
          <w:bCs/>
          <w:color w:val="000000"/>
          <w:kern w:val="36"/>
          <w:sz w:val="32"/>
          <w:szCs w:val="32"/>
        </w:rPr>
        <w:t xml:space="preserve">   </w:t>
      </w:r>
      <w:bookmarkStart w:id="0" w:name="_GoBack"/>
      <w:bookmarkEnd w:id="0"/>
    </w:p>
    <w:tbl>
      <w:tblPr>
        <w:tblW w:w="11430" w:type="dxa"/>
        <w:tblInd w:w="-108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3240"/>
        <w:gridCol w:w="3960"/>
      </w:tblGrid>
      <w:tr w:rsidR="003C6F22" w:rsidRPr="003C6F22" w:rsidTr="003C6F22">
        <w:trPr>
          <w:trHeight w:val="520"/>
        </w:trPr>
        <w:tc>
          <w:tcPr>
            <w:tcW w:w="1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6F22" w:rsidRPr="003C6F22" w:rsidRDefault="003C6F22" w:rsidP="003C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F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Unit 3.2: Wild Wacky Weather</w:t>
            </w:r>
          </w:p>
          <w:p w:rsidR="003C6F22" w:rsidRPr="003C6F22" w:rsidRDefault="003C6F22" w:rsidP="003C6F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3C6F22">
              <w:rPr>
                <w:rFonts w:ascii="Calibri" w:eastAsia="Times New Roman" w:hAnsi="Calibri" w:cs="Times New Roman"/>
                <w:b/>
                <w:bCs/>
                <w:color w:val="000000"/>
                <w:kern w:val="36"/>
                <w:sz w:val="36"/>
                <w:szCs w:val="36"/>
              </w:rPr>
              <w:t>Unit GOALS</w:t>
            </w:r>
          </w:p>
        </w:tc>
      </w:tr>
      <w:tr w:rsidR="003C6F22" w:rsidRPr="003C6F22" w:rsidTr="003C6F22">
        <w:trPr>
          <w:trHeight w:val="480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6F22" w:rsidRPr="003C6F22" w:rsidRDefault="003C6F22" w:rsidP="003C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F2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Established Goals:</w:t>
            </w: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6F22" w:rsidRPr="003C6F22" w:rsidRDefault="003C6F22" w:rsidP="003C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F2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Transfer:</w:t>
            </w:r>
          </w:p>
        </w:tc>
      </w:tr>
      <w:tr w:rsidR="003C6F22" w:rsidRPr="003C6F22" w:rsidTr="003C6F22">
        <w:trPr>
          <w:trHeight w:val="520"/>
        </w:trPr>
        <w:tc>
          <w:tcPr>
            <w:tcW w:w="4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6F22" w:rsidRPr="003C6F22" w:rsidRDefault="003C6F22" w:rsidP="003C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F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DCI:</w:t>
            </w:r>
          </w:p>
          <w:p w:rsidR="003C6F22" w:rsidRPr="003C6F22" w:rsidRDefault="003C6F22" w:rsidP="003C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F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ESS3.B Natural Hazards</w:t>
            </w:r>
          </w:p>
          <w:p w:rsidR="003C6F22" w:rsidRPr="003C6F22" w:rsidRDefault="003C6F22" w:rsidP="003C6F22">
            <w:pPr>
              <w:numPr>
                <w:ilvl w:val="0"/>
                <w:numId w:val="1"/>
              </w:numPr>
              <w:spacing w:after="0" w:line="240" w:lineRule="auto"/>
              <w:ind w:left="1020"/>
              <w:textAlignment w:val="baseline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hyperlink r:id="rId5" w:history="1">
              <w:proofErr w:type="gramStart"/>
              <w:r w:rsidRPr="003C6F22">
                <w:rPr>
                  <w:rFonts w:ascii="Arial" w:eastAsia="Times New Roman" w:hAnsi="Arial" w:cs="Arial"/>
                  <w:color w:val="000000"/>
                  <w:sz w:val="17"/>
                  <w:szCs w:val="17"/>
                  <w:u w:val="single"/>
                </w:rPr>
                <w:t>A variety of natural hazards result</w:t>
              </w:r>
              <w:proofErr w:type="gramEnd"/>
              <w:r w:rsidRPr="003C6F22">
                <w:rPr>
                  <w:rFonts w:ascii="Arial" w:eastAsia="Times New Roman" w:hAnsi="Arial" w:cs="Arial"/>
                  <w:color w:val="000000"/>
                  <w:sz w:val="17"/>
                  <w:szCs w:val="17"/>
                  <w:u w:val="single"/>
                </w:rPr>
                <w:t xml:space="preserve"> from natural processes. Humans cannot eliminate natural hazards but can take steps to reduce their impacts. (3-ESS3-1) </w:t>
              </w:r>
              <w:r w:rsidRPr="003C6F22">
                <w:rPr>
                  <w:rFonts w:ascii="Arial" w:eastAsia="Times New Roman" w:hAnsi="Arial" w:cs="Arial"/>
                  <w:i/>
                  <w:iCs/>
                  <w:color w:val="000000"/>
                  <w:sz w:val="17"/>
                  <w:szCs w:val="17"/>
                  <w:u w:val="single"/>
                </w:rPr>
                <w:t xml:space="preserve">(Note: </w:t>
              </w:r>
              <w:proofErr w:type="gramStart"/>
              <w:r w:rsidRPr="003C6F22">
                <w:rPr>
                  <w:rFonts w:ascii="Arial" w:eastAsia="Times New Roman" w:hAnsi="Arial" w:cs="Arial"/>
                  <w:i/>
                  <w:iCs/>
                  <w:color w:val="000000"/>
                  <w:sz w:val="17"/>
                  <w:szCs w:val="17"/>
                  <w:u w:val="single"/>
                </w:rPr>
                <w:t>This Disciplinary Core Idea is also addressed by 4-ESS3-2</w:t>
              </w:r>
              <w:proofErr w:type="gramEnd"/>
              <w:r w:rsidRPr="003C6F22">
                <w:rPr>
                  <w:rFonts w:ascii="Arial" w:eastAsia="Times New Roman" w:hAnsi="Arial" w:cs="Arial"/>
                  <w:i/>
                  <w:iCs/>
                  <w:color w:val="000000"/>
                  <w:sz w:val="17"/>
                  <w:szCs w:val="17"/>
                  <w:u w:val="single"/>
                </w:rPr>
                <w:t>.)</w:t>
              </w:r>
            </w:hyperlink>
          </w:p>
          <w:p w:rsidR="003C6F22" w:rsidRPr="003C6F22" w:rsidRDefault="003C6F22" w:rsidP="003C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F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C6F22" w:rsidRPr="003C6F22" w:rsidRDefault="003C6F22" w:rsidP="003C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F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ESS2.D Weather and Climate </w:t>
            </w:r>
          </w:p>
          <w:p w:rsidR="003C6F22" w:rsidRPr="003C6F22" w:rsidRDefault="003C6F22" w:rsidP="003C6F22">
            <w:pPr>
              <w:numPr>
                <w:ilvl w:val="0"/>
                <w:numId w:val="2"/>
              </w:numPr>
              <w:spacing w:after="0" w:line="240" w:lineRule="auto"/>
              <w:ind w:left="1020"/>
              <w:textAlignment w:val="baseline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hyperlink r:id="rId6" w:history="1">
              <w:r w:rsidRPr="003C6F22">
                <w:rPr>
                  <w:rFonts w:ascii="Arial" w:eastAsia="Times New Roman" w:hAnsi="Arial" w:cs="Arial"/>
                  <w:color w:val="000000"/>
                  <w:sz w:val="17"/>
                  <w:szCs w:val="17"/>
                  <w:u w:val="single"/>
                </w:rPr>
                <w:t>Scientists record patterns of the weather across different times and areas so that they can make predictions about what kind of weather might happen next. (3-ESS2-1)</w:t>
              </w:r>
            </w:hyperlink>
          </w:p>
          <w:p w:rsidR="003C6F22" w:rsidRPr="003C6F22" w:rsidRDefault="003C6F22" w:rsidP="003C6F22">
            <w:pPr>
              <w:numPr>
                <w:ilvl w:val="0"/>
                <w:numId w:val="2"/>
              </w:numPr>
              <w:spacing w:after="0" w:line="240" w:lineRule="auto"/>
              <w:ind w:left="1020"/>
              <w:textAlignment w:val="baseline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hyperlink r:id="rId7" w:history="1">
              <w:r w:rsidRPr="003C6F22">
                <w:rPr>
                  <w:rFonts w:ascii="Arial" w:eastAsia="Times New Roman" w:hAnsi="Arial" w:cs="Arial"/>
                  <w:color w:val="000000"/>
                  <w:sz w:val="17"/>
                  <w:szCs w:val="17"/>
                  <w:u w:val="single"/>
                </w:rPr>
                <w:t>Climate describes a range of an area's typical weather conditions and the extent to which those conditions vary over years. (3-ESS2-2)</w:t>
              </w:r>
            </w:hyperlink>
          </w:p>
          <w:p w:rsidR="003C6F22" w:rsidRPr="003C6F22" w:rsidRDefault="003C6F22" w:rsidP="003C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F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6F22" w:rsidRPr="003C6F22" w:rsidRDefault="003C6F22" w:rsidP="003C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F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Performance Expectations: </w:t>
            </w:r>
            <w:r w:rsidRPr="003C6F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Students who demonstrate understanding can . . .</w:t>
            </w:r>
          </w:p>
          <w:p w:rsidR="003C6F22" w:rsidRPr="003C6F22" w:rsidRDefault="003C6F22" w:rsidP="003C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F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3-ESS2-1. Represent data in tables and graphical displays to describe typical weather conditions expected during a particular season.</w:t>
            </w:r>
          </w:p>
          <w:p w:rsidR="003C6F22" w:rsidRPr="003C6F22" w:rsidRDefault="003C6F22" w:rsidP="003C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F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3-ESS2-2. Obtain and combine information to describe climates in different regions of the world. </w:t>
            </w:r>
          </w:p>
          <w:p w:rsidR="003C6F22" w:rsidRPr="003C6F22" w:rsidRDefault="003C6F22" w:rsidP="003C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F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3-ESS3-1. Make a claim about the merit of a design solution that reduces the impacts of a weather-related hazard.</w:t>
            </w:r>
          </w:p>
        </w:tc>
      </w:tr>
      <w:tr w:rsidR="003C6F22" w:rsidRPr="003C6F22" w:rsidTr="003C6F22">
        <w:trPr>
          <w:trHeight w:val="520"/>
        </w:trPr>
        <w:tc>
          <w:tcPr>
            <w:tcW w:w="4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F22" w:rsidRPr="003C6F22" w:rsidRDefault="003C6F22" w:rsidP="003C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6F22" w:rsidRPr="003C6F22" w:rsidRDefault="003C6F22" w:rsidP="003C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F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SEP:</w:t>
            </w:r>
            <w:r w:rsidRPr="003C6F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(List all - bold “foregrounded”)</w:t>
            </w:r>
          </w:p>
          <w:p w:rsidR="003C6F22" w:rsidRPr="003C6F22" w:rsidRDefault="003C6F22" w:rsidP="003C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F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   Asking questions  and defining problems</w:t>
            </w:r>
          </w:p>
          <w:p w:rsidR="003C6F22" w:rsidRPr="003C6F22" w:rsidRDefault="003C6F22" w:rsidP="003C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F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  Developing and using models</w:t>
            </w:r>
          </w:p>
          <w:p w:rsidR="003C6F22" w:rsidRPr="003C6F22" w:rsidRDefault="003C6F22" w:rsidP="003C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F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 Planning and carrying out investigations</w:t>
            </w:r>
          </w:p>
          <w:p w:rsidR="003C6F22" w:rsidRPr="003C6F22" w:rsidRDefault="003C6F22" w:rsidP="003C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F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4.  Analyzing and interpreting data</w:t>
            </w:r>
          </w:p>
          <w:p w:rsidR="003C6F22" w:rsidRPr="003C6F22" w:rsidRDefault="003C6F22" w:rsidP="003C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F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5.  Using mathematics and computational thinking</w:t>
            </w:r>
          </w:p>
          <w:p w:rsidR="003C6F22" w:rsidRPr="003C6F22" w:rsidRDefault="003C6F22" w:rsidP="003C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F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6. Constructing explanations (for science) and designing solutions (for engineering)</w:t>
            </w:r>
          </w:p>
          <w:p w:rsidR="003C6F22" w:rsidRPr="003C6F22" w:rsidRDefault="003C6F22" w:rsidP="003C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F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7.  Engaging in argument from evidence</w:t>
            </w:r>
          </w:p>
          <w:p w:rsidR="003C6F22" w:rsidRPr="003C6F22" w:rsidRDefault="003C6F22" w:rsidP="003C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F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8. Obtaining, evaluating, and communicating information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6F22" w:rsidRPr="003C6F22" w:rsidRDefault="003C6F22" w:rsidP="003C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F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CCC:</w:t>
            </w:r>
            <w:r w:rsidRPr="003C6F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(List all - bold “foregrounded”)</w:t>
            </w:r>
          </w:p>
          <w:p w:rsidR="003C6F22" w:rsidRPr="003C6F22" w:rsidRDefault="003C6F22" w:rsidP="003C6F22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C6F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Patterns</w:t>
            </w:r>
          </w:p>
          <w:p w:rsidR="003C6F22" w:rsidRPr="003C6F22" w:rsidRDefault="003C6F22" w:rsidP="003C6F22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C6F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Cause and effect</w:t>
            </w:r>
          </w:p>
          <w:p w:rsidR="003C6F22" w:rsidRPr="003C6F22" w:rsidRDefault="003C6F22" w:rsidP="003C6F22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6F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Scale, proportion, and quantity</w:t>
            </w:r>
          </w:p>
          <w:p w:rsidR="003C6F22" w:rsidRPr="003C6F22" w:rsidRDefault="003C6F22" w:rsidP="003C6F22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6F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Systems and system models</w:t>
            </w:r>
          </w:p>
          <w:p w:rsidR="003C6F22" w:rsidRPr="003C6F22" w:rsidRDefault="003C6F22" w:rsidP="003C6F22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6F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Energy and matter</w:t>
            </w:r>
          </w:p>
          <w:p w:rsidR="003C6F22" w:rsidRPr="003C6F22" w:rsidRDefault="003C6F22" w:rsidP="003C6F22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6F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Structure and function</w:t>
            </w:r>
          </w:p>
          <w:p w:rsidR="003C6F22" w:rsidRPr="003C6F22" w:rsidRDefault="003C6F22" w:rsidP="003C6F22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6F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Stability and change</w:t>
            </w:r>
          </w:p>
        </w:tc>
      </w:tr>
      <w:tr w:rsidR="003C6F22" w:rsidRPr="003C6F22" w:rsidTr="003C6F22">
        <w:trPr>
          <w:trHeight w:val="480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6F22" w:rsidRPr="003C6F22" w:rsidRDefault="003C6F22" w:rsidP="003C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F2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Possible Naive Conceptions:</w:t>
            </w: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6F22" w:rsidRPr="003C6F22" w:rsidRDefault="003C6F22" w:rsidP="003C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F2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Meaning:</w:t>
            </w:r>
          </w:p>
        </w:tc>
      </w:tr>
      <w:tr w:rsidR="003C6F22" w:rsidRPr="003C6F22" w:rsidTr="003C6F22">
        <w:trPr>
          <w:trHeight w:val="520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6F22" w:rsidRPr="003C6F22" w:rsidRDefault="003C6F22" w:rsidP="003C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C6F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precipitation-</w:t>
            </w:r>
            <w:proofErr w:type="gramEnd"/>
            <w:r w:rsidRPr="003C6F22"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</w:rPr>
              <w:t xml:space="preserve"> Students may believe it is only rainfall. They need to understand there are more forms of precipitation </w:t>
            </w:r>
            <w:proofErr w:type="gramStart"/>
            <w:r w:rsidRPr="003C6F22"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</w:rPr>
              <w:t>than  rain</w:t>
            </w:r>
            <w:proofErr w:type="gramEnd"/>
            <w:r w:rsidRPr="003C6F22"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</w:rPr>
              <w:t xml:space="preserve"> such as hail, snow, and ice.</w:t>
            </w:r>
          </w:p>
          <w:p w:rsidR="003C6F22" w:rsidRPr="003C6F22" w:rsidRDefault="003C6F22" w:rsidP="003C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F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C6F22" w:rsidRPr="003C6F22" w:rsidRDefault="003C6F22" w:rsidP="003C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C6F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location-</w:t>
            </w:r>
            <w:proofErr w:type="gramEnd"/>
            <w:r w:rsidRPr="003C6F22"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</w:rPr>
              <w:t xml:space="preserve"> Students may believe that relative locations share a common weather pattern, unconnected to the climate. </w:t>
            </w:r>
          </w:p>
          <w:p w:rsidR="003C6F22" w:rsidRPr="003C6F22" w:rsidRDefault="003C6F22" w:rsidP="003C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F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3C6F22" w:rsidRPr="003C6F22" w:rsidRDefault="003C6F22" w:rsidP="003C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F22"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</w:rPr>
              <w:t>“Weather” and “climate” are not synonyms or interchangeable, but their meanings depend on each other.</w:t>
            </w:r>
          </w:p>
          <w:p w:rsidR="003C6F22" w:rsidRPr="003C6F22" w:rsidRDefault="003C6F22" w:rsidP="003C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F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C6F22" w:rsidRPr="003C6F22" w:rsidRDefault="003C6F22" w:rsidP="003C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F22"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</w:rPr>
              <w:t xml:space="preserve">Reference: </w:t>
            </w:r>
          </w:p>
          <w:p w:rsidR="003C6F22" w:rsidRPr="003C6F22" w:rsidRDefault="003C6F22" w:rsidP="003C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F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C6F22" w:rsidRPr="003C6F22" w:rsidRDefault="003C6F22" w:rsidP="003C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3C6F22">
                <w:rPr>
                  <w:rFonts w:ascii="Calibri" w:eastAsia="Times New Roman" w:hAnsi="Calibri" w:cs="Times New Roman"/>
                  <w:color w:val="1155CC"/>
                  <w:sz w:val="24"/>
                  <w:szCs w:val="24"/>
                  <w:u w:val="single"/>
                </w:rPr>
                <w:t>https://docs.google.com/document/d/1PQiKm8Zmgq5iQ9sR_EMrO1sM8xqLchQMZt7Ho3NbpXI/edit</w:t>
              </w:r>
            </w:hyperlink>
          </w:p>
          <w:p w:rsidR="003C6F22" w:rsidRPr="003C6F22" w:rsidRDefault="003C6F22" w:rsidP="003C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F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C6F22" w:rsidRPr="003C6F22" w:rsidRDefault="003C6F22" w:rsidP="003C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3C6F22">
                <w:rPr>
                  <w:rFonts w:ascii="Calibri" w:eastAsia="Times New Roman" w:hAnsi="Calibri" w:cs="Times New Roman"/>
                  <w:color w:val="1155CC"/>
                  <w:sz w:val="24"/>
                  <w:szCs w:val="24"/>
                  <w:u w:val="single"/>
                </w:rPr>
                <w:t>http://newyorkscienceteacher.com/sci/pages/miscon/subject-index.php</w:t>
              </w:r>
            </w:hyperlink>
          </w:p>
          <w:p w:rsidR="003C6F22" w:rsidRPr="003C6F22" w:rsidRDefault="003C6F22" w:rsidP="003C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F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6F22" w:rsidRPr="003C6F22" w:rsidRDefault="003C6F22" w:rsidP="003C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F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Essential Question(s): </w:t>
            </w:r>
            <w:r w:rsidRPr="003C6F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Students will consider . . .</w:t>
            </w:r>
          </w:p>
          <w:p w:rsidR="003C6F22" w:rsidRPr="003C6F22" w:rsidRDefault="003C6F22" w:rsidP="003C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F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How do weather and climate </w:t>
            </w:r>
            <w:proofErr w:type="gramStart"/>
            <w:r w:rsidRPr="003C6F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impact</w:t>
            </w:r>
            <w:proofErr w:type="gramEnd"/>
            <w:r w:rsidRPr="003C6F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the different regions of the Earth?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6F22" w:rsidRPr="003C6F22" w:rsidRDefault="003C6F22" w:rsidP="003C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F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Understandings:</w:t>
            </w:r>
            <w:r w:rsidRPr="003C6F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Students will understand that . . .</w:t>
            </w:r>
          </w:p>
          <w:p w:rsidR="003C6F22" w:rsidRPr="003C6F22" w:rsidRDefault="003C6F22" w:rsidP="003C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C6F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climate</w:t>
            </w:r>
            <w:proofErr w:type="gramEnd"/>
            <w:r w:rsidRPr="003C6F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and weather which impact human interactions vary within regions of the Earth. </w:t>
            </w:r>
          </w:p>
        </w:tc>
      </w:tr>
      <w:tr w:rsidR="003C6F22" w:rsidRPr="003C6F22" w:rsidTr="003C6F22">
        <w:trPr>
          <w:trHeight w:val="480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6F22" w:rsidRPr="003C6F22" w:rsidRDefault="003C6F22" w:rsidP="003C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F2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Expected Prior Knowledge:</w:t>
            </w: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6F22" w:rsidRPr="003C6F22" w:rsidRDefault="003C6F22" w:rsidP="003C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F2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Acquisitions: (IC Level Performance Expectations)</w:t>
            </w:r>
          </w:p>
        </w:tc>
      </w:tr>
      <w:tr w:rsidR="003C6F22" w:rsidRPr="003C6F22" w:rsidTr="003C6F22">
        <w:trPr>
          <w:trHeight w:val="540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6F22" w:rsidRPr="003C6F22" w:rsidRDefault="003C6F22" w:rsidP="003C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F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Prior Knowledge:</w:t>
            </w:r>
          </w:p>
          <w:p w:rsidR="003C6F22" w:rsidRPr="003C6F22" w:rsidRDefault="003C6F22" w:rsidP="003C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F22"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</w:rPr>
              <w:t>bar graph, breezy, calm, clear, cloudy, partly cloudy, cold, cool, daily weather pattern, ​foggy, hail, hot, humidity, lightning, precipitation, rain, snow, sunny, temperature, thunderstorm, warm, weather conditions, windy</w:t>
            </w:r>
          </w:p>
          <w:p w:rsidR="003C6F22" w:rsidRPr="003C6F22" w:rsidRDefault="003C6F22" w:rsidP="003C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F22"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</w:rPr>
              <w:t>(K.ESS3.B)</w:t>
            </w:r>
          </w:p>
          <w:p w:rsidR="003C6F22" w:rsidRPr="003C6F22" w:rsidRDefault="003C6F22" w:rsidP="003C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F22"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</w:rPr>
              <w:t>(K.ETS1.A)</w:t>
            </w:r>
          </w:p>
          <w:p w:rsidR="003C6F22" w:rsidRPr="003C6F22" w:rsidRDefault="003C6F22" w:rsidP="003C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F22"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</w:rPr>
              <w:t>(K.ESS2.D)</w:t>
            </w:r>
          </w:p>
          <w:p w:rsidR="003C6F22" w:rsidRPr="003C6F22" w:rsidRDefault="003C6F22" w:rsidP="003C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F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C6F22" w:rsidRPr="003C6F22" w:rsidRDefault="003C6F22" w:rsidP="003C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6F22"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</w:rPr>
              <w:t>Marzano</w:t>
            </w:r>
            <w:proofErr w:type="spellEnd"/>
            <w:r w:rsidRPr="003C6F22"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</w:rPr>
              <w:t xml:space="preserve"> Science Word List </w:t>
            </w:r>
          </w:p>
          <w:p w:rsidR="003C6F22" w:rsidRPr="003C6F22" w:rsidRDefault="003C6F22" w:rsidP="003C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3C6F22">
                <w:rPr>
                  <w:rFonts w:ascii="Calibri" w:eastAsia="Times New Roman" w:hAnsi="Calibri" w:cs="Times New Roman"/>
                  <w:color w:val="1155CC"/>
                  <w:sz w:val="24"/>
                  <w:szCs w:val="24"/>
                  <w:u w:val="single"/>
                  <w:shd w:val="clear" w:color="auto" w:fill="FFFFFF"/>
                </w:rPr>
                <w:t>http://www.sealyisd.com/common/pages/DisplayFile.aspx?itemId=2339209</w:t>
              </w:r>
            </w:hyperlink>
            <w:r w:rsidRPr="003C6F22">
              <w:rPr>
                <w:rFonts w:ascii="Calibri" w:eastAsia="Times New Roman" w:hAnsi="Calibri" w:cs="Times New Roman"/>
                <w:color w:val="4A86E8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C6F22" w:rsidRPr="003C6F22" w:rsidRDefault="003C6F22" w:rsidP="003C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F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6F22" w:rsidRPr="003C6F22" w:rsidRDefault="003C6F22" w:rsidP="003C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F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Students will know . . . (Key Concepts)</w:t>
            </w:r>
          </w:p>
          <w:p w:rsidR="003C6F22" w:rsidRPr="003C6F22" w:rsidRDefault="003C6F22" w:rsidP="003C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F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C6F22" w:rsidRPr="003C6F22" w:rsidRDefault="003C6F22" w:rsidP="003C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F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Students will be able to explain through written and oral communication and create models of human decisions based on a region's climate and weather.  </w:t>
            </w:r>
          </w:p>
          <w:p w:rsidR="003C6F22" w:rsidRPr="003C6F22" w:rsidRDefault="003C6F22" w:rsidP="003C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F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C6F22" w:rsidRPr="003C6F22" w:rsidRDefault="003C6F22" w:rsidP="003C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F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Students will be able to relate regional impacts through discussion and presentation of data to generate conclusion.  </w:t>
            </w:r>
          </w:p>
          <w:p w:rsidR="003C6F22" w:rsidRPr="003C6F22" w:rsidRDefault="003C6F22" w:rsidP="003C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F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C6F22" w:rsidRPr="003C6F22" w:rsidRDefault="003C6F22" w:rsidP="003C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F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Students will be able to evaluate reasonable evidence of a human interaction based on a region's climate and weather patterning. </w:t>
            </w:r>
          </w:p>
        </w:tc>
      </w:tr>
      <w:tr w:rsidR="003C6F22" w:rsidRPr="003C6F22" w:rsidTr="003C6F22">
        <w:trPr>
          <w:trHeight w:val="540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6F22" w:rsidRPr="003C6F22" w:rsidRDefault="003C6F22" w:rsidP="003C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F2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Focus Questions:</w:t>
            </w: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6F22" w:rsidRPr="003C6F22" w:rsidRDefault="003C6F22" w:rsidP="003C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F2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Conceptual Flow/Teacher Background</w:t>
            </w:r>
          </w:p>
        </w:tc>
      </w:tr>
      <w:tr w:rsidR="003C6F22" w:rsidRPr="003C6F22" w:rsidTr="003C6F22">
        <w:trPr>
          <w:trHeight w:val="540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6F22" w:rsidRPr="003C6F22" w:rsidRDefault="003C6F22" w:rsidP="003C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F22"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</w:rPr>
              <w:t>What is typical weather for our region?</w:t>
            </w:r>
          </w:p>
          <w:p w:rsidR="003C6F22" w:rsidRPr="003C6F22" w:rsidRDefault="003C6F22" w:rsidP="003C6F22">
            <w:pPr>
              <w:spacing w:after="0" w:line="240" w:lineRule="auto"/>
              <w:ind w:left="-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F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C6F22" w:rsidRPr="003C6F22" w:rsidRDefault="003C6F22" w:rsidP="003C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F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What causes the weather pattern that allows fruit to grow well in Michigan?</w:t>
            </w:r>
          </w:p>
          <w:p w:rsidR="003C6F22" w:rsidRPr="003C6F22" w:rsidRDefault="003C6F22" w:rsidP="003C6F22">
            <w:pPr>
              <w:spacing w:after="0" w:line="240" w:lineRule="auto"/>
              <w:ind w:left="-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F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C6F22" w:rsidRPr="003C6F22" w:rsidRDefault="003C6F22" w:rsidP="003C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F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How do weather hazards influence the daily lives of humans?</w:t>
            </w:r>
          </w:p>
          <w:p w:rsidR="003C6F22" w:rsidRPr="003C6F22" w:rsidRDefault="003C6F22" w:rsidP="003C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F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6F22" w:rsidRPr="003C6F22" w:rsidRDefault="003C6F22" w:rsidP="003C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F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Weather is a constant change of daily conditions, but can be predicted within a region based on temperatures and wind speed; </w:t>
            </w:r>
            <w:proofErr w:type="gramStart"/>
            <w:r w:rsidRPr="003C6F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thus</w:t>
            </w:r>
            <w:proofErr w:type="gramEnd"/>
            <w:r w:rsidRPr="003C6F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it tends to form a seasonal pattern within a region. The patterns tend to develop with the exceptions of random happenings -- i.e.  </w:t>
            </w:r>
            <w:proofErr w:type="gramStart"/>
            <w:r w:rsidRPr="003C6F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severe</w:t>
            </w:r>
            <w:proofErr w:type="gramEnd"/>
            <w:r w:rsidRPr="003C6F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weather hazards and catastrophic events such as severe thunderstorms (Can connect to static electricity in Unit 1 Let’s Move It), accumulating snowstorms, tornadoes, hurricanes, and regional flooding. These odd occurrences do not </w:t>
            </w:r>
            <w:proofErr w:type="gramStart"/>
            <w:r w:rsidRPr="003C6F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impact</w:t>
            </w:r>
            <w:proofErr w:type="gramEnd"/>
            <w:r w:rsidRPr="003C6F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the climate over a long period of time. However, to reduce the financial impact related to these hazards, humans constantly improve construction. This impact </w:t>
            </w:r>
            <w:r w:rsidRPr="003C6F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occurs due to annual weather patterns and their phenomena, and not within the climate itself.  </w:t>
            </w:r>
          </w:p>
          <w:p w:rsidR="003C6F22" w:rsidRPr="003C6F22" w:rsidRDefault="003C6F22" w:rsidP="003C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F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Weather can vary within a region. Climate is an average of daily temperatures, precipitation, and location within a region. Weather and climate are not the same, but do have a relationship that affects a region.</w:t>
            </w:r>
          </w:p>
          <w:p w:rsidR="003C6F22" w:rsidRPr="003C6F22" w:rsidRDefault="003C6F22" w:rsidP="003C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F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See also: https://www3.epa.gov/climatechange/kids/documents/weather-climate.pdf</w:t>
            </w:r>
          </w:p>
          <w:p w:rsidR="003C6F22" w:rsidRPr="003C6F22" w:rsidRDefault="003C6F22" w:rsidP="003C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F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C6F22" w:rsidRPr="003C6F22" w:rsidRDefault="003C6F22" w:rsidP="003C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F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Framework: </w:t>
            </w:r>
          </w:p>
          <w:p w:rsidR="003C6F22" w:rsidRPr="003C6F22" w:rsidRDefault="003C6F22" w:rsidP="003C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F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ESS3.B: How do natural hazards affect individuals and societies?</w:t>
            </w:r>
          </w:p>
          <w:p w:rsidR="003C6F22" w:rsidRPr="003C6F22" w:rsidRDefault="003C6F22" w:rsidP="003C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anchor="list" w:history="1">
              <w:r w:rsidRPr="003C6F22">
                <w:rPr>
                  <w:rFonts w:ascii="Calibri" w:eastAsia="Times New Roman" w:hAnsi="Calibri" w:cs="Times New Roman"/>
                  <w:color w:val="1155CC"/>
                  <w:sz w:val="24"/>
                  <w:szCs w:val="24"/>
                  <w:u w:val="single"/>
                </w:rPr>
                <w:t>https://drive.google.com/folderview?id=0B6xDOfkngjTWRC1tanJDd29kbXM&amp;usp=sharing&amp;tid=0B6xDOfkngjTWQVdFSWpjbEdESEk#list</w:t>
              </w:r>
            </w:hyperlink>
          </w:p>
          <w:p w:rsidR="003C6F22" w:rsidRPr="003C6F22" w:rsidRDefault="003C6F22" w:rsidP="003C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F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ESS2.D: What regulates weather &amp; climate?</w:t>
            </w:r>
          </w:p>
          <w:p w:rsidR="003C6F22" w:rsidRPr="003C6F22" w:rsidRDefault="003C6F22" w:rsidP="003C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anchor="list" w:history="1">
              <w:r w:rsidRPr="003C6F22">
                <w:rPr>
                  <w:rFonts w:ascii="Calibri" w:eastAsia="Times New Roman" w:hAnsi="Calibri" w:cs="Times New Roman"/>
                  <w:color w:val="1155CC"/>
                  <w:sz w:val="24"/>
                  <w:szCs w:val="24"/>
                  <w:u w:val="single"/>
                </w:rPr>
                <w:t>https://drive.google.com/folderview?id=0B6xDOfkngjTWZ3VONWJTNUQweXM&amp;usp=sharing&amp;tid=0B6xDOfkngjTWQVdFSWpjbEdESEk#list</w:t>
              </w:r>
            </w:hyperlink>
          </w:p>
        </w:tc>
      </w:tr>
    </w:tbl>
    <w:p w:rsidR="00351728" w:rsidRDefault="00351728" w:rsidP="00351728"/>
    <w:p w:rsidR="00351728" w:rsidRDefault="00351728" w:rsidP="00351728"/>
    <w:sectPr w:rsidR="00351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65EB"/>
    <w:multiLevelType w:val="multilevel"/>
    <w:tmpl w:val="483ED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632BAA"/>
    <w:multiLevelType w:val="multilevel"/>
    <w:tmpl w:val="91C26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B41704"/>
    <w:multiLevelType w:val="multilevel"/>
    <w:tmpl w:val="7556C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2FE"/>
    <w:rsid w:val="000872FE"/>
    <w:rsid w:val="000D5A5B"/>
    <w:rsid w:val="00351728"/>
    <w:rsid w:val="003B6A11"/>
    <w:rsid w:val="003C6F22"/>
    <w:rsid w:val="008102D9"/>
    <w:rsid w:val="009D3B0B"/>
    <w:rsid w:val="00ED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3D6471-E4F9-4FFD-9B66-9AEBB3837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6049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PQiKm8Zmgq5iQ9sR_EMrO1sM8xqLchQMZt7Ho3NbpXI/ed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p.edu/openbook.php?record_id=13165&amp;page=186" TargetMode="External"/><Relationship Id="rId12" Type="http://schemas.openxmlformats.org/officeDocument/2006/relationships/hyperlink" Target="https://drive.google.com/folderview?id=0B6xDOfkngjTWZ3VONWJTNUQweXM&amp;usp=sharing&amp;tid=0B6xDOfkngjTWQVdFSWpjbEdES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p.edu/openbook.php?record_id=13165&amp;page=186" TargetMode="External"/><Relationship Id="rId11" Type="http://schemas.openxmlformats.org/officeDocument/2006/relationships/hyperlink" Target="https://drive.google.com/folderview?id=0B6xDOfkngjTWRC1tanJDd29kbXM&amp;usp=sharing&amp;tid=0B6xDOfkngjTWQVdFSWpjbEdESEk" TargetMode="External"/><Relationship Id="rId5" Type="http://schemas.openxmlformats.org/officeDocument/2006/relationships/hyperlink" Target="http://www.nap.edu/openbook.php?record_id=13165&amp;page=192" TargetMode="External"/><Relationship Id="rId10" Type="http://schemas.openxmlformats.org/officeDocument/2006/relationships/hyperlink" Target="http://www.sealyisd.com/common/pages/DisplayFile.aspx?itemId=23392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wyorkscienceteacher.com/sci/pages/miscon/subject-index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HCK12</Company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Avis</dc:creator>
  <cp:keywords/>
  <dc:description/>
  <cp:lastModifiedBy>Samuel Avis</cp:lastModifiedBy>
  <cp:revision>2</cp:revision>
  <dcterms:created xsi:type="dcterms:W3CDTF">2017-06-14T01:11:00Z</dcterms:created>
  <dcterms:modified xsi:type="dcterms:W3CDTF">2017-06-14T01:11:00Z</dcterms:modified>
</cp:coreProperties>
</file>