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E4" w:rsidRPr="00190EE4" w:rsidRDefault="00190EE4" w:rsidP="00190EE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EE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980" w:type="dxa"/>
        <w:tblInd w:w="-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3824"/>
        <w:gridCol w:w="2959"/>
      </w:tblGrid>
      <w:tr w:rsidR="00190EE4" w:rsidRPr="00190EE4" w:rsidTr="00190EE4"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 3.3: No Place Like Home</w:t>
            </w:r>
          </w:p>
          <w:p w:rsidR="00190EE4" w:rsidRPr="00190EE4" w:rsidRDefault="00190EE4" w:rsidP="00190EE4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0EE4">
              <w:rPr>
                <w:rFonts w:ascii="Calibri" w:eastAsia="Times New Roman" w:hAnsi="Calibri" w:cs="Times New Roman"/>
                <w:b/>
                <w:bCs/>
                <w:color w:val="000000"/>
                <w:kern w:val="36"/>
                <w:sz w:val="36"/>
                <w:szCs w:val="36"/>
              </w:rPr>
              <w:t>LEARNING PLAN</w:t>
            </w:r>
          </w:p>
          <w:p w:rsidR="00190EE4" w:rsidRPr="00190EE4" w:rsidRDefault="00190EE4" w:rsidP="0019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(overview)</w:t>
            </w:r>
          </w:p>
        </w:tc>
      </w:tr>
      <w:tr w:rsidR="00190EE4" w:rsidRPr="00190EE4" w:rsidTr="00190EE4"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 – Assessment of student conceptions</w:t>
            </w:r>
          </w:p>
        </w:tc>
      </w:tr>
      <w:tr w:rsidR="00190EE4" w:rsidRPr="00190EE4" w:rsidTr="00190EE4">
        <w:tc>
          <w:tcPr>
            <w:tcW w:w="4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Describe how you will assess student understanding prior to the unit</w:t>
            </w:r>
            <w:r w:rsidRPr="00190EE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190EE4" w:rsidRPr="00190EE4" w:rsidTr="00190EE4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Instructional Cycle &amp; Focus Question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Phenomenon &amp; Formative Assessments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Synopsis of Learning Activities with Vocabulary</w:t>
            </w:r>
          </w:p>
        </w:tc>
      </w:tr>
      <w:tr w:rsidR="00190EE4" w:rsidRPr="00190EE4" w:rsidTr="00190EE4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Default="00190EE4" w:rsidP="00190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Cycle 1: How does a painted turtle survive the cold temperatures of a Michigan winter?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(7 Lessons)</w:t>
            </w: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Phenomenon: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painted turtle in a Michigan marsh is able to survive the winter even though the marsh will freeze at the top and the water becomes very cold.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Notebook entries:</w:t>
            </w:r>
          </w:p>
          <w:p w:rsidR="00190EE4" w:rsidRPr="00190EE4" w:rsidRDefault="00190EE4" w:rsidP="00190EE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Discourse:</w:t>
            </w:r>
          </w:p>
          <w:p w:rsidR="00190EE4" w:rsidRPr="00190EE4" w:rsidRDefault="00190EE4" w:rsidP="00190EE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Models:</w:t>
            </w:r>
          </w:p>
          <w:p w:rsidR="00190EE4" w:rsidRPr="00190EE4" w:rsidRDefault="00190EE4" w:rsidP="00190EE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Arctic tundra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Deciduous forest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Environment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Freshwater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Grassland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Ocean/marine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Survive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Trait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Wetlands</w:t>
            </w:r>
          </w:p>
        </w:tc>
      </w:tr>
      <w:tr w:rsidR="00190EE4" w:rsidRPr="00190EE4" w:rsidTr="00190EE4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Default="00190EE4" w:rsidP="00190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Cycle 2: How can the life cycle of a maple tree help us predict what happens next in the life cycle of a bird egg found in a nest.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(6 Lessons)</w:t>
            </w: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Phenomenon: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maple seed (helicopter) growing into a mature plant helps us to predict what will happen when a bird egg hatches.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Notebook entries:</w:t>
            </w:r>
          </w:p>
          <w:p w:rsidR="00190EE4" w:rsidRPr="00190EE4" w:rsidRDefault="00190EE4" w:rsidP="00190EE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Discourse:</w:t>
            </w:r>
          </w:p>
          <w:p w:rsidR="00190EE4" w:rsidRPr="00190EE4" w:rsidRDefault="00190EE4" w:rsidP="00190EE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Models:</w:t>
            </w:r>
          </w:p>
          <w:p w:rsidR="00190EE4" w:rsidRPr="00190EE4" w:rsidRDefault="00190EE4" w:rsidP="00190EE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Birth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Death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Differences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Growth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 cycle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Reproduction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Similarities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0EE4" w:rsidRPr="00190EE4" w:rsidTr="00190EE4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Default="00190EE4" w:rsidP="00190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Cycle 3: Why do puppy litter mates (siblings) look like each other but </w:t>
            </w:r>
            <w:proofErr w:type="gramStart"/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aren’t</w:t>
            </w:r>
            <w:proofErr w:type="gramEnd"/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exactly the same?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(1 Lesson)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Phenomenon: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 litter of puppies have similar characteristics but don’t all look </w:t>
            </w:r>
            <w:proofErr w:type="gramStart"/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exactly the</w:t>
            </w:r>
            <w:proofErr w:type="gramEnd"/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same.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Notebook entries:</w:t>
            </w:r>
          </w:p>
          <w:p w:rsidR="00190EE4" w:rsidRPr="00190EE4" w:rsidRDefault="00190EE4" w:rsidP="00190EE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Discourse:</w:t>
            </w:r>
          </w:p>
          <w:p w:rsidR="00190EE4" w:rsidRPr="00190EE4" w:rsidRDefault="00190EE4" w:rsidP="00190EE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Models:</w:t>
            </w:r>
          </w:p>
          <w:p w:rsidR="00190EE4" w:rsidRPr="00190EE4" w:rsidRDefault="00190EE4" w:rsidP="00190EE4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Differences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Inherited traits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Reproduction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Siblings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Similarities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90EE4" w:rsidRPr="00190EE4" w:rsidTr="00190EE4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Default="00190EE4" w:rsidP="00190E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Cycle 4: </w:t>
            </w:r>
            <w:r w:rsidRPr="00190EE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 Why </w:t>
            </w:r>
            <w:proofErr w:type="gramStart"/>
            <w:r w:rsidRPr="00190EE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are fossilized corals found</w:t>
            </w:r>
            <w:proofErr w:type="gramEnd"/>
            <w:r w:rsidRPr="00190EE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in Michigan?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sz w:val="24"/>
                <w:szCs w:val="24"/>
              </w:rPr>
              <w:t>(4 Lessons)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Phenomenon: </w:t>
            </w:r>
          </w:p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</w:rPr>
              <w:t xml:space="preserve">A boy was walking along a beach in northern Michigan. He found </w:t>
            </w:r>
            <w:proofErr w:type="gramStart"/>
            <w:r w:rsidRPr="00190EE4">
              <w:rPr>
                <w:rFonts w:ascii="Calibri" w:eastAsia="Times New Roman" w:hAnsi="Calibri" w:cs="Times New Roman"/>
                <w:color w:val="000000"/>
              </w:rPr>
              <w:t>a  unique</w:t>
            </w:r>
            <w:proofErr w:type="gramEnd"/>
            <w:r w:rsidRPr="00190EE4">
              <w:rPr>
                <w:rFonts w:ascii="Calibri" w:eastAsia="Times New Roman" w:hAnsi="Calibri" w:cs="Times New Roman"/>
                <w:color w:val="000000"/>
              </w:rPr>
              <w:t xml:space="preserve"> looking stone. </w:t>
            </w: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After further investigation, he is convinced it was a piece of fossilized coral.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EE4" w:rsidRPr="00190EE4" w:rsidRDefault="00190EE4" w:rsidP="0019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Fossils</w:t>
            </w:r>
          </w:p>
        </w:tc>
      </w:tr>
    </w:tbl>
    <w:p w:rsidR="00190EE4" w:rsidRPr="00190EE4" w:rsidRDefault="00190EE4" w:rsidP="00190EE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E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1728" w:rsidRDefault="00351728" w:rsidP="00351728"/>
    <w:p w:rsidR="00351728" w:rsidRDefault="00351728" w:rsidP="00351728"/>
    <w:sectPr w:rsidR="0035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004"/>
    <w:multiLevelType w:val="multilevel"/>
    <w:tmpl w:val="8F7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0259E"/>
    <w:multiLevelType w:val="multilevel"/>
    <w:tmpl w:val="BA7C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07A60"/>
    <w:multiLevelType w:val="multilevel"/>
    <w:tmpl w:val="287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94718"/>
    <w:multiLevelType w:val="multilevel"/>
    <w:tmpl w:val="6B42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9280F"/>
    <w:multiLevelType w:val="multilevel"/>
    <w:tmpl w:val="1E0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411EC"/>
    <w:multiLevelType w:val="multilevel"/>
    <w:tmpl w:val="6E66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C4F22"/>
    <w:multiLevelType w:val="multilevel"/>
    <w:tmpl w:val="2338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B35E7"/>
    <w:multiLevelType w:val="multilevel"/>
    <w:tmpl w:val="144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66D57"/>
    <w:multiLevelType w:val="multilevel"/>
    <w:tmpl w:val="E54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E"/>
    <w:rsid w:val="000872FE"/>
    <w:rsid w:val="000D5A5B"/>
    <w:rsid w:val="00190EE4"/>
    <w:rsid w:val="00351728"/>
    <w:rsid w:val="003B6A11"/>
    <w:rsid w:val="008102D9"/>
    <w:rsid w:val="009D3B0B"/>
    <w:rsid w:val="00E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D649"/>
  <w15:chartTrackingRefBased/>
  <w15:docId w15:val="{163D6471-E4F9-4FFD-9B66-9AEBB38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481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HCK12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2</cp:revision>
  <dcterms:created xsi:type="dcterms:W3CDTF">2017-06-14T01:42:00Z</dcterms:created>
  <dcterms:modified xsi:type="dcterms:W3CDTF">2017-06-14T01:42:00Z</dcterms:modified>
</cp:coreProperties>
</file>